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F4C7F" w14:textId="0CCF1509" w:rsidR="00131116" w:rsidRDefault="00131116" w:rsidP="00131116">
      <w:pPr>
        <w:spacing w:line="276" w:lineRule="auto"/>
        <w:contextualSpacing/>
        <w:rPr>
          <w:rFonts w:cs="Arial"/>
          <w:b/>
        </w:rPr>
      </w:pPr>
    </w:p>
    <w:p w14:paraId="5C65799F" w14:textId="77777777" w:rsidR="00131116" w:rsidRDefault="00131116" w:rsidP="00911F9B">
      <w:pPr>
        <w:spacing w:line="276" w:lineRule="auto"/>
        <w:contextualSpacing/>
        <w:jc w:val="center"/>
        <w:rPr>
          <w:rFonts w:cs="Arial"/>
          <w:b/>
        </w:rPr>
      </w:pPr>
    </w:p>
    <w:p w14:paraId="427D3C5B" w14:textId="3A369E58" w:rsidR="00911F9B" w:rsidRPr="00911F9B" w:rsidRDefault="00911F9B" w:rsidP="00911F9B">
      <w:pPr>
        <w:spacing w:line="276" w:lineRule="auto"/>
        <w:contextualSpacing/>
        <w:jc w:val="center"/>
        <w:rPr>
          <w:rFonts w:cs="Arial"/>
          <w:b/>
        </w:rPr>
      </w:pPr>
      <w:r w:rsidRPr="00911F9B">
        <w:rPr>
          <w:rFonts w:cs="Arial"/>
          <w:b/>
        </w:rPr>
        <w:t>Informacja o przetwarzaniu danych osobowych</w:t>
      </w:r>
    </w:p>
    <w:p w14:paraId="59814380" w14:textId="77777777" w:rsidR="00911F9B" w:rsidRPr="00911F9B" w:rsidRDefault="00911F9B" w:rsidP="00911F9B">
      <w:pPr>
        <w:spacing w:line="276" w:lineRule="auto"/>
        <w:contextualSpacing/>
        <w:rPr>
          <w:rFonts w:cs="Arial"/>
        </w:rPr>
      </w:pPr>
    </w:p>
    <w:p w14:paraId="4F077A8A" w14:textId="77777777" w:rsidR="00911F9B" w:rsidRPr="00C81D36" w:rsidRDefault="00911F9B" w:rsidP="00911F9B">
      <w:pPr>
        <w:pStyle w:val="Akapitzlist"/>
        <w:widowControl/>
        <w:numPr>
          <w:ilvl w:val="0"/>
          <w:numId w:val="1"/>
        </w:numPr>
        <w:autoSpaceDE/>
        <w:autoSpaceDN/>
        <w:spacing w:after="160" w:line="276" w:lineRule="auto"/>
        <w:ind w:left="284" w:right="0" w:hanging="426"/>
        <w:contextualSpacing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</w:t>
      </w:r>
      <w:r w:rsidRPr="00C81D36">
        <w:rPr>
          <w:rFonts w:asciiTheme="minorHAnsi" w:hAnsiTheme="minorHAnsi" w:cs="Arial"/>
        </w:rPr>
        <w:t>nformujemy że, administratorem danych osobowych uczestników Konkursu jest Uniwersytet Przyrodniczy w Poznaniu ul. Wojska Polskiego 28, 60-637 Poznań, reprezentowany przez Rektora Uniwersytetu. Administrator prowadzi operacje przetwarzania Pani/Pana danych osobowych. W sprawach dotyczących przetwarzania danych osobowych należy kontaktować się z Inspektorem Ochrony Danych pod adresem e-mail: iod@up.poznan.pl.</w:t>
      </w:r>
    </w:p>
    <w:p w14:paraId="6CF4CF54" w14:textId="77777777" w:rsidR="00911F9B" w:rsidRPr="00C81D36" w:rsidRDefault="00911F9B" w:rsidP="00911F9B">
      <w:pPr>
        <w:pStyle w:val="Akapitzlist"/>
        <w:widowControl/>
        <w:numPr>
          <w:ilvl w:val="0"/>
          <w:numId w:val="1"/>
        </w:numPr>
        <w:autoSpaceDE/>
        <w:autoSpaceDN/>
        <w:spacing w:after="160" w:line="276" w:lineRule="auto"/>
        <w:ind w:left="284" w:right="0" w:hanging="426"/>
        <w:contextualSpacing/>
        <w:rPr>
          <w:rFonts w:asciiTheme="minorHAnsi" w:hAnsiTheme="minorHAnsi" w:cs="Arial"/>
        </w:rPr>
      </w:pPr>
      <w:r w:rsidRPr="00C81D36">
        <w:rPr>
          <w:rFonts w:asciiTheme="minorHAnsi" w:hAnsiTheme="minorHAnsi" w:cs="Arial"/>
        </w:rPr>
        <w:t xml:space="preserve">Dane osobowe będą przetwarzane w celu i zakresie niezbędnym do przeprowadzenia Konkursu, na podstawie art. 6 ust. 1. lit. b Rozporządzenia Parlamentu Europejskiego i Rady (UE) 2016/679 UE (dalej: „RODO”). Dane zostały zebrane przez </w:t>
      </w:r>
      <w:r>
        <w:rPr>
          <w:rFonts w:asciiTheme="minorHAnsi" w:hAnsiTheme="minorHAnsi" w:cs="Arial"/>
        </w:rPr>
        <w:t xml:space="preserve">formularz konkursowy oraz </w:t>
      </w:r>
      <w:r w:rsidRPr="00C81D36">
        <w:rPr>
          <w:rFonts w:asciiTheme="minorHAnsi" w:hAnsiTheme="minorHAnsi" w:cs="Arial"/>
        </w:rPr>
        <w:t xml:space="preserve">fanpage </w:t>
      </w:r>
      <w:r>
        <w:rPr>
          <w:rFonts w:asciiTheme="minorHAnsi" w:hAnsiTheme="minorHAnsi" w:cs="Arial"/>
        </w:rPr>
        <w:t>KSSUPP</w:t>
      </w:r>
      <w:r w:rsidRPr="00C81D36">
        <w:rPr>
          <w:rFonts w:asciiTheme="minorHAnsi" w:hAnsiTheme="minorHAnsi" w:cs="Arial"/>
        </w:rPr>
        <w:t xml:space="preserve"> na Facebooku</w:t>
      </w:r>
      <w:r>
        <w:rPr>
          <w:rFonts w:asciiTheme="minorHAnsi" w:hAnsiTheme="minorHAnsi" w:cs="Arial"/>
        </w:rPr>
        <w:t xml:space="preserve">. </w:t>
      </w:r>
    </w:p>
    <w:p w14:paraId="06C2C97F" w14:textId="77777777" w:rsidR="00911F9B" w:rsidRPr="00C81D36" w:rsidRDefault="00911F9B" w:rsidP="00911F9B">
      <w:pPr>
        <w:pStyle w:val="Akapitzlist"/>
        <w:widowControl/>
        <w:numPr>
          <w:ilvl w:val="0"/>
          <w:numId w:val="1"/>
        </w:numPr>
        <w:autoSpaceDE/>
        <w:autoSpaceDN/>
        <w:spacing w:after="160" w:line="276" w:lineRule="auto"/>
        <w:ind w:left="284" w:right="0" w:hanging="426"/>
        <w:contextualSpacing/>
        <w:rPr>
          <w:rFonts w:asciiTheme="minorHAnsi" w:hAnsiTheme="minorHAnsi" w:cs="Arial"/>
        </w:rPr>
      </w:pPr>
      <w:r w:rsidRPr="00C81D36">
        <w:rPr>
          <w:rFonts w:asciiTheme="minorHAnsi" w:hAnsiTheme="minorHAnsi" w:cs="Arial"/>
        </w:rPr>
        <w:t>Dane osobowe będą przetwarzane przez okres niezbędny do realizacji Konkursu, w tym wydania Nagrody i ogłoszenia informacji o zwycięzcy (oraz innych nagrodzonych osobach), a także przechowywane do momentu przedawnienia ewentualnych roszczeń lub wygaśnięcia obowiązku archiwizacji danych wynikającego z przepisów prawa.</w:t>
      </w:r>
    </w:p>
    <w:p w14:paraId="79B8C9E6" w14:textId="77777777" w:rsidR="00911F9B" w:rsidRDefault="00911F9B" w:rsidP="00911F9B"/>
    <w:p w14:paraId="412688AC" w14:textId="77777777" w:rsidR="00911F9B" w:rsidRPr="00911F9B" w:rsidRDefault="00911F9B" w:rsidP="00911F9B">
      <w:pPr>
        <w:jc w:val="center"/>
        <w:rPr>
          <w:b/>
        </w:rPr>
      </w:pPr>
      <w:r w:rsidRPr="00911F9B">
        <w:rPr>
          <w:b/>
        </w:rPr>
        <w:t>Zgoda na przetwarzanie danych</w:t>
      </w:r>
    </w:p>
    <w:p w14:paraId="7E55FBBB" w14:textId="77777777" w:rsidR="00911F9B" w:rsidRDefault="00911F9B" w:rsidP="00911F9B"/>
    <w:p w14:paraId="43A73F8D" w14:textId="77777777" w:rsidR="00911F9B" w:rsidRDefault="00911F9B" w:rsidP="00911F9B">
      <w:r>
        <w:t>Wyrażam zgodę na przetwarzanie danych osobowych moich danych</w:t>
      </w:r>
    </w:p>
    <w:p w14:paraId="1BD9D180" w14:textId="77777777" w:rsidR="00A923B0" w:rsidRDefault="00A923B0" w:rsidP="00911F9B"/>
    <w:p w14:paraId="023DDF90" w14:textId="77777777" w:rsidR="00911F9B" w:rsidRDefault="00911F9B" w:rsidP="00911F9B">
      <w:r>
        <w:t>……………………………………………………………………………………………………………………………………………………………</w:t>
      </w:r>
    </w:p>
    <w:p w14:paraId="1AB65AE7" w14:textId="77777777" w:rsidR="00911F9B" w:rsidRDefault="00911F9B" w:rsidP="00911F9B">
      <w:r>
        <w:t>(imię i nazwisko)</w:t>
      </w:r>
    </w:p>
    <w:p w14:paraId="60C9FD40" w14:textId="77777777" w:rsidR="00911F9B" w:rsidRDefault="00911F9B" w:rsidP="00911F9B"/>
    <w:p w14:paraId="45048061" w14:textId="09354552" w:rsidR="00911F9B" w:rsidRDefault="00911F9B" w:rsidP="008F4C41">
      <w:pPr>
        <w:jc w:val="both"/>
      </w:pPr>
      <w:r>
        <w:t xml:space="preserve">w celu organizacji i przeprowadzenia Konkursu na </w:t>
      </w:r>
      <w:r w:rsidR="00D359E5">
        <w:t>P</w:t>
      </w:r>
      <w:r w:rsidR="007A20AA">
        <w:t xml:space="preserve">rojekt  </w:t>
      </w:r>
      <w:r w:rsidR="00D359E5">
        <w:t>logo Europejskiego Kon</w:t>
      </w:r>
      <w:r w:rsidR="005D4E22">
        <w:t>gresu Odnowy i Rozwoju Wsi</w:t>
      </w:r>
      <w:r>
        <w:t>. Posiadam wiedzę, że podanie danych jest dobrowolne, jednak konieczne do realizacji celów,</w:t>
      </w:r>
      <w:r w:rsidR="008F4C41">
        <w:t xml:space="preserve"> </w:t>
      </w:r>
      <w:r>
        <w:t>w jakim zostały zebrane.</w:t>
      </w:r>
    </w:p>
    <w:p w14:paraId="58BDE925" w14:textId="77777777" w:rsidR="00911F9B" w:rsidRDefault="00911F9B" w:rsidP="00911F9B"/>
    <w:p w14:paraId="08A61D77" w14:textId="00B3F2CB" w:rsidR="00911F9B" w:rsidRDefault="006D1D62" w:rsidP="00911F9B">
      <w:r>
        <w:t xml:space="preserve"> </w:t>
      </w:r>
      <w:r w:rsidR="00873BB0">
        <w:t>+</w:t>
      </w:r>
      <w:r w:rsidR="00911F9B">
        <w:t>……………………………………………….</w:t>
      </w:r>
    </w:p>
    <w:p w14:paraId="67C51CB8" w14:textId="77777777" w:rsidR="00387CE6" w:rsidRPr="00B361FB" w:rsidRDefault="00911F9B" w:rsidP="00911F9B">
      <w:r w:rsidRPr="00B361FB">
        <w:t>(podpis)</w:t>
      </w:r>
    </w:p>
    <w:sectPr w:rsidR="00387CE6" w:rsidRPr="00B361F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420A2" w14:textId="77777777" w:rsidR="00095B5D" w:rsidRDefault="00095B5D" w:rsidP="00131116">
      <w:pPr>
        <w:spacing w:after="0" w:line="240" w:lineRule="auto"/>
      </w:pPr>
      <w:r>
        <w:separator/>
      </w:r>
    </w:p>
  </w:endnote>
  <w:endnote w:type="continuationSeparator" w:id="0">
    <w:p w14:paraId="28AB2CB9" w14:textId="77777777" w:rsidR="00095B5D" w:rsidRDefault="00095B5D" w:rsidP="00131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8E288" w14:textId="77777777" w:rsidR="00095B5D" w:rsidRDefault="00095B5D" w:rsidP="00131116">
      <w:pPr>
        <w:spacing w:after="0" w:line="240" w:lineRule="auto"/>
      </w:pPr>
      <w:r>
        <w:separator/>
      </w:r>
    </w:p>
  </w:footnote>
  <w:footnote w:type="continuationSeparator" w:id="0">
    <w:p w14:paraId="6AC97787" w14:textId="77777777" w:rsidR="00095B5D" w:rsidRDefault="00095B5D" w:rsidP="00131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0023E" w14:textId="45529126" w:rsidR="00131116" w:rsidRDefault="00131116" w:rsidP="00C75DDD">
    <w:pPr>
      <w:pStyle w:val="Nagwek"/>
      <w:ind w:left="1416"/>
      <w:rPr>
        <w:sz w:val="18"/>
        <w:szCs w:val="18"/>
      </w:rPr>
    </w:pPr>
    <w:r w:rsidRPr="00131116">
      <w:rPr>
        <w:sz w:val="18"/>
        <w:szCs w:val="18"/>
      </w:rPr>
      <w:t xml:space="preserve">Załącznik nr </w:t>
    </w:r>
    <w:r w:rsidR="00574DCD">
      <w:rPr>
        <w:sz w:val="18"/>
        <w:szCs w:val="18"/>
      </w:rPr>
      <w:t>4</w:t>
    </w:r>
    <w:r w:rsidRPr="00131116">
      <w:rPr>
        <w:sz w:val="18"/>
        <w:szCs w:val="18"/>
      </w:rPr>
      <w:t xml:space="preserve"> do </w:t>
    </w:r>
    <w:r w:rsidR="00C75DDD">
      <w:rPr>
        <w:sz w:val="18"/>
        <w:szCs w:val="18"/>
      </w:rPr>
      <w:t>Regulaminu „</w:t>
    </w:r>
    <w:r w:rsidR="00C75DDD" w:rsidRPr="007214F7">
      <w:rPr>
        <w:sz w:val="18"/>
        <w:szCs w:val="18"/>
      </w:rPr>
      <w:t>Konkursu</w:t>
    </w:r>
    <w:r w:rsidR="00C75DDD">
      <w:rPr>
        <w:sz w:val="18"/>
        <w:szCs w:val="18"/>
      </w:rPr>
      <w:t xml:space="preserve"> na</w:t>
    </w:r>
    <w:r w:rsidR="00C75DDD" w:rsidRPr="007214F7">
      <w:rPr>
        <w:sz w:val="18"/>
        <w:szCs w:val="18"/>
      </w:rPr>
      <w:t xml:space="preserve"> Projekt logo Europejskiego Kongresu Odnowy i Rozwoju Wsi</w:t>
    </w:r>
  </w:p>
  <w:p w14:paraId="66FC47D5" w14:textId="77777777" w:rsidR="00741264" w:rsidRDefault="00741264" w:rsidP="00C75DDD">
    <w:pPr>
      <w:pStyle w:val="Nagwek"/>
      <w:ind w:left="1416"/>
      <w:rPr>
        <w:sz w:val="18"/>
        <w:szCs w:val="18"/>
      </w:rPr>
    </w:pPr>
  </w:p>
  <w:p w14:paraId="3934768E" w14:textId="77777777" w:rsidR="00741264" w:rsidRDefault="00741264" w:rsidP="00C75DDD">
    <w:pPr>
      <w:pStyle w:val="Nagwek"/>
      <w:ind w:left="1416"/>
      <w:rPr>
        <w:sz w:val="18"/>
        <w:szCs w:val="18"/>
      </w:rPr>
    </w:pPr>
  </w:p>
  <w:p w14:paraId="3439A6FB" w14:textId="3201332D" w:rsidR="00741264" w:rsidRDefault="00741264" w:rsidP="00741264">
    <w:pPr>
      <w:pStyle w:val="NormalnyWeb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3ECD3B7" wp14:editId="0F82EDC6">
          <wp:simplePos x="0" y="0"/>
          <wp:positionH relativeFrom="margin">
            <wp:posOffset>2400300</wp:posOffset>
          </wp:positionH>
          <wp:positionV relativeFrom="paragraph">
            <wp:posOffset>-119380</wp:posOffset>
          </wp:positionV>
          <wp:extent cx="1518808" cy="472440"/>
          <wp:effectExtent l="0" t="0" r="5715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808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CE873B0" wp14:editId="6CAAE799">
          <wp:simplePos x="0" y="0"/>
          <wp:positionH relativeFrom="column">
            <wp:posOffset>205105</wp:posOffset>
          </wp:positionH>
          <wp:positionV relativeFrom="paragraph">
            <wp:posOffset>-160020</wp:posOffset>
          </wp:positionV>
          <wp:extent cx="1597660" cy="526415"/>
          <wp:effectExtent l="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7660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21D2B"/>
    <w:multiLevelType w:val="hybridMultilevel"/>
    <w:tmpl w:val="17EC3B1C"/>
    <w:lvl w:ilvl="0" w:tplc="F5C88A0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F9B"/>
    <w:rsid w:val="00024911"/>
    <w:rsid w:val="00095B5D"/>
    <w:rsid w:val="00131116"/>
    <w:rsid w:val="00243F0F"/>
    <w:rsid w:val="00387CE6"/>
    <w:rsid w:val="00574DCD"/>
    <w:rsid w:val="005D4E22"/>
    <w:rsid w:val="006D1D62"/>
    <w:rsid w:val="00741264"/>
    <w:rsid w:val="007A20AA"/>
    <w:rsid w:val="00873BB0"/>
    <w:rsid w:val="008F4C41"/>
    <w:rsid w:val="00911F9B"/>
    <w:rsid w:val="00A923B0"/>
    <w:rsid w:val="00B361FB"/>
    <w:rsid w:val="00C30F8F"/>
    <w:rsid w:val="00C75DDD"/>
    <w:rsid w:val="00CC3296"/>
    <w:rsid w:val="00D359E5"/>
    <w:rsid w:val="00D52375"/>
    <w:rsid w:val="00FB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873B4"/>
  <w15:chartTrackingRefBased/>
  <w15:docId w15:val="{62DFE988-21DB-4687-A182-CA5AC353F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F9B"/>
    <w:pPr>
      <w:widowControl w:val="0"/>
      <w:autoSpaceDE w:val="0"/>
      <w:autoSpaceDN w:val="0"/>
      <w:spacing w:after="0" w:line="240" w:lineRule="auto"/>
      <w:ind w:left="683" w:right="114" w:hanging="360"/>
      <w:jc w:val="both"/>
    </w:pPr>
    <w:rPr>
      <w:rFonts w:ascii="Microsoft Sans Serif" w:eastAsia="Microsoft Sans Serif" w:hAnsi="Microsoft Sans Serif" w:cs="Microsoft Sans Serif"/>
    </w:rPr>
  </w:style>
  <w:style w:type="paragraph" w:styleId="Nagwek">
    <w:name w:val="header"/>
    <w:basedOn w:val="Normalny"/>
    <w:link w:val="NagwekZnak"/>
    <w:uiPriority w:val="99"/>
    <w:unhideWhenUsed/>
    <w:rsid w:val="00131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1116"/>
  </w:style>
  <w:style w:type="paragraph" w:styleId="Stopka">
    <w:name w:val="footer"/>
    <w:basedOn w:val="Normalny"/>
    <w:link w:val="StopkaZnak"/>
    <w:uiPriority w:val="99"/>
    <w:unhideWhenUsed/>
    <w:rsid w:val="00131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1116"/>
  </w:style>
  <w:style w:type="paragraph" w:styleId="Poprawka">
    <w:name w:val="Revision"/>
    <w:hidden/>
    <w:uiPriority w:val="99"/>
    <w:semiHidden/>
    <w:rsid w:val="00CC3296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C32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C32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C32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32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3296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741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5FEC65FDE7A5498456B185A6362433" ma:contentTypeVersion="12" ma:contentTypeDescription="Utwórz nowy dokument." ma:contentTypeScope="" ma:versionID="0e3ffd56cd62f69c0f2bb5689d6a82a0">
  <xsd:schema xmlns:xsd="http://www.w3.org/2001/XMLSchema" xmlns:xs="http://www.w3.org/2001/XMLSchema" xmlns:p="http://schemas.microsoft.com/office/2006/metadata/properties" xmlns:ns3="4f41729f-8352-49dc-852d-7b12e7084342" xmlns:ns4="1693ea47-c17f-4565-900b-030ff91a3302" targetNamespace="http://schemas.microsoft.com/office/2006/metadata/properties" ma:root="true" ma:fieldsID="ce319b65f177e41875d8330ef34f7754" ns3:_="" ns4:_="">
    <xsd:import namespace="4f41729f-8352-49dc-852d-7b12e7084342"/>
    <xsd:import namespace="1693ea47-c17f-4565-900b-030ff91a330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1729f-8352-49dc-852d-7b12e70843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3ea47-c17f-4565-900b-030ff91a33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0A093C-5308-409C-B1F8-A138DEF5C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41729f-8352-49dc-852d-7b12e7084342"/>
    <ds:schemaRef ds:uri="1693ea47-c17f-4565-900b-030ff91a3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16F923-F01D-4324-BD82-551F36EE12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6EF736-EACD-470B-9402-DBC95B54C0A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213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Adamczyk</dc:creator>
  <cp:keywords/>
  <dc:description/>
  <cp:lastModifiedBy>Adamczyk Grażyna</cp:lastModifiedBy>
  <cp:revision>10</cp:revision>
  <dcterms:created xsi:type="dcterms:W3CDTF">2024-11-27T11:00:00Z</dcterms:created>
  <dcterms:modified xsi:type="dcterms:W3CDTF">2024-12-02T11:58:00Z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0x0101003A5FEC65FDE7A5498456B185A6362433</vt:lpwstr>
  </property>
</Properties>
</file>