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7226" w14:textId="7013934A" w:rsidR="007420B6" w:rsidRPr="007420B6" w:rsidRDefault="007420B6" w:rsidP="007420B6">
      <w:pPr>
        <w:tabs>
          <w:tab w:val="center" w:pos="1800"/>
        </w:tabs>
        <w:spacing w:before="360"/>
        <w:jc w:val="center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 xml:space="preserve">Dział </w:t>
      </w:r>
      <w:r w:rsidR="00FA69AC">
        <w:rPr>
          <w:rFonts w:ascii="Verdana" w:eastAsia="Times New Roman" w:hAnsi="Verdana" w:cs="Times New Roman"/>
          <w:b/>
          <w:lang w:eastAsia="pl-PL"/>
        </w:rPr>
        <w:t>Inwentaryzacji</w:t>
      </w:r>
    </w:p>
    <w:p w14:paraId="2609FD37" w14:textId="77777777" w:rsidR="007420B6" w:rsidRPr="007420B6" w:rsidRDefault="007420B6" w:rsidP="007420B6">
      <w:pPr>
        <w:tabs>
          <w:tab w:val="center" w:pos="1800"/>
        </w:tabs>
        <w:spacing w:before="60" w:after="0" w:line="240" w:lineRule="auto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zatrudni</w:t>
      </w:r>
    </w:p>
    <w:p w14:paraId="6843DF8D" w14:textId="74F786D2" w:rsidR="007420B6" w:rsidRPr="007420B6" w:rsidRDefault="007420B6" w:rsidP="007420B6">
      <w:pPr>
        <w:tabs>
          <w:tab w:val="center" w:pos="1800"/>
        </w:tabs>
        <w:spacing w:before="60" w:after="0" w:line="24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>PRACOWNIKA</w:t>
      </w:r>
      <w:r w:rsidR="00617F3E">
        <w:rPr>
          <w:rFonts w:ascii="Verdana" w:eastAsia="Times New Roman" w:hAnsi="Verdana" w:cs="Times New Roman"/>
          <w:b/>
          <w:lang w:eastAsia="pl-PL"/>
        </w:rPr>
        <w:t>/PRACOWNICZKĘ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</w:t>
      </w:r>
      <w:r w:rsidR="00FA69AC">
        <w:rPr>
          <w:rFonts w:ascii="Verdana" w:eastAsia="Times New Roman" w:hAnsi="Verdana" w:cs="Times New Roman"/>
          <w:b/>
          <w:lang w:eastAsia="pl-PL"/>
        </w:rPr>
        <w:t>ds. inwentaryzacji</w:t>
      </w:r>
    </w:p>
    <w:p w14:paraId="5C62944D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BD20BCD" w14:textId="77777777" w:rsidR="009257BB" w:rsidRDefault="009257BB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5077F04F" w14:textId="0838F314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>ZADANIA:</w:t>
      </w:r>
    </w:p>
    <w:p w14:paraId="7E568CA5" w14:textId="79277639" w:rsidR="005879B2" w:rsidRPr="005879B2" w:rsidRDefault="000C6159" w:rsidP="005879B2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>przygotowywanie dokumentów do przeprowadzania inwentaryzacji</w:t>
      </w:r>
      <w:r w:rsidR="00F3638C">
        <w:rPr>
          <w:rFonts w:ascii="Verdana" w:hAnsi="Verdana"/>
        </w:rPr>
        <w:t>,</w:t>
      </w:r>
    </w:p>
    <w:p w14:paraId="595E87E8" w14:textId="6D7F2815" w:rsidR="005879B2" w:rsidRPr="005879B2" w:rsidRDefault="000C6159" w:rsidP="005879B2">
      <w:pPr>
        <w:pStyle w:val="Akapitzlist"/>
        <w:numPr>
          <w:ilvl w:val="0"/>
          <w:numId w:val="23"/>
        </w:numPr>
        <w:spacing w:after="0" w:line="24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przeprowadzanie planowanych i doraźnych spisów z natury</w:t>
      </w:r>
      <w:r w:rsidR="00F3638C">
        <w:rPr>
          <w:rFonts w:ascii="Verdana" w:hAnsi="Verdana"/>
        </w:rPr>
        <w:t>,</w:t>
      </w:r>
    </w:p>
    <w:p w14:paraId="4A9F4838" w14:textId="77777777" w:rsidR="00E10C4E" w:rsidRDefault="00E10C4E" w:rsidP="00E10C4E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>rozliczanie spisów z natury,</w:t>
      </w:r>
    </w:p>
    <w:p w14:paraId="1FDA8AC0" w14:textId="424EC893" w:rsidR="005879B2" w:rsidRPr="00E10C4E" w:rsidRDefault="000C6159" w:rsidP="00E10C4E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wyjaśnianie różnic inwentaryzacyjnych, </w:t>
      </w:r>
      <w:r w:rsidR="00F3638C">
        <w:rPr>
          <w:rFonts w:ascii="Verdana" w:hAnsi="Verdana"/>
        </w:rPr>
        <w:t xml:space="preserve">wykazywanie </w:t>
      </w:r>
      <w:r>
        <w:rPr>
          <w:rFonts w:ascii="Verdana" w:hAnsi="Verdana"/>
        </w:rPr>
        <w:t>niedoborów i nadwyżek</w:t>
      </w:r>
      <w:r w:rsidR="00E10C4E">
        <w:rPr>
          <w:rFonts w:ascii="Verdana" w:hAnsi="Verdana"/>
        </w:rPr>
        <w:t>,</w:t>
      </w:r>
    </w:p>
    <w:p w14:paraId="7E1E98B3" w14:textId="434ABD09" w:rsidR="009257BB" w:rsidRDefault="000C6159" w:rsidP="00261889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/>
          <w:lang w:eastAsia="pl-PL"/>
        </w:rPr>
      </w:pPr>
      <w:r w:rsidRPr="00E10C4E">
        <w:rPr>
          <w:rFonts w:ascii="Verdana" w:eastAsia="Times New Roman" w:hAnsi="Verdana" w:cs="Times New Roman"/>
          <w:lang w:eastAsia="pl-PL"/>
        </w:rPr>
        <w:t>opracowywanie dokumentów związanych z całością inwentury</w:t>
      </w:r>
      <w:r w:rsidR="00E10C4E">
        <w:rPr>
          <w:rFonts w:ascii="Verdana" w:eastAsia="Times New Roman" w:hAnsi="Verdana" w:cs="Times New Roman"/>
          <w:lang w:eastAsia="pl-PL"/>
        </w:rPr>
        <w:t>.</w:t>
      </w:r>
    </w:p>
    <w:p w14:paraId="0F9BA003" w14:textId="77777777" w:rsidR="00E10C4E" w:rsidRDefault="00E10C4E" w:rsidP="00B5695A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4727F42D" w14:textId="2542D2BF" w:rsidR="002F1335" w:rsidRPr="00B5695A" w:rsidRDefault="007420B6" w:rsidP="00B5695A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>NIEZBĘDNE WYMAGANIA:</w:t>
      </w:r>
    </w:p>
    <w:p w14:paraId="4021F666" w14:textId="0DF8830E" w:rsidR="00D92324" w:rsidRPr="00A85D7D" w:rsidRDefault="000C6159" w:rsidP="00A85D7D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>wykształcenie średnie (preferowane ekonomiczne)</w:t>
      </w:r>
      <w:r w:rsidR="00F3638C">
        <w:rPr>
          <w:rFonts w:ascii="Verdana" w:hAnsi="Verdana"/>
        </w:rPr>
        <w:t>,</w:t>
      </w:r>
    </w:p>
    <w:p w14:paraId="729F2B4B" w14:textId="1F87CC09" w:rsidR="002F1335" w:rsidRPr="00E10C4E" w:rsidRDefault="00B5695A" w:rsidP="00E10C4E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>dobra umiejętność pracy z komputerem (m.in. Word, Excel)</w:t>
      </w:r>
      <w:r w:rsidR="00F3638C">
        <w:rPr>
          <w:rFonts w:ascii="Verdana" w:hAnsi="Verdana"/>
        </w:rPr>
        <w:t>,</w:t>
      </w:r>
    </w:p>
    <w:p w14:paraId="231F8C2F" w14:textId="77777777" w:rsidR="00B5695A" w:rsidRDefault="00B5695A" w:rsidP="00B5695A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bardzo </w:t>
      </w:r>
      <w:r w:rsidRPr="00B5695A">
        <w:rPr>
          <w:rFonts w:ascii="Verdana" w:eastAsia="Times New Roman" w:hAnsi="Verdana" w:cs="Times New Roman"/>
          <w:lang w:eastAsia="pl-PL"/>
        </w:rPr>
        <w:t xml:space="preserve">dobra organizacja pracy własnej, </w:t>
      </w:r>
    </w:p>
    <w:p w14:paraId="44A66AAB" w14:textId="01FC1874" w:rsidR="002F1335" w:rsidRDefault="00B5695A" w:rsidP="00B5695A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samodzielność, </w:t>
      </w:r>
      <w:r w:rsidR="00602F4A">
        <w:rPr>
          <w:rFonts w:ascii="Verdana" w:eastAsia="Times New Roman" w:hAnsi="Verdana" w:cs="Times New Roman"/>
          <w:lang w:eastAsia="pl-PL"/>
        </w:rPr>
        <w:t>s</w:t>
      </w:r>
      <w:r w:rsidR="00F3638C">
        <w:rPr>
          <w:rFonts w:ascii="Verdana" w:eastAsia="Times New Roman" w:hAnsi="Verdana" w:cs="Times New Roman"/>
          <w:lang w:eastAsia="pl-PL"/>
        </w:rPr>
        <w:t>krupulatność</w:t>
      </w:r>
      <w:r>
        <w:rPr>
          <w:rFonts w:ascii="Verdana" w:eastAsia="Times New Roman" w:hAnsi="Verdana" w:cs="Times New Roman"/>
          <w:lang w:eastAsia="pl-PL"/>
        </w:rPr>
        <w:t xml:space="preserve">, </w:t>
      </w:r>
      <w:r w:rsidR="00602F4A">
        <w:rPr>
          <w:rFonts w:ascii="Verdana" w:eastAsia="Times New Roman" w:hAnsi="Verdana" w:cs="Times New Roman"/>
          <w:lang w:eastAsia="pl-PL"/>
        </w:rPr>
        <w:t>terminowość</w:t>
      </w:r>
      <w:r w:rsidR="00BE6366">
        <w:rPr>
          <w:rFonts w:ascii="Verdana" w:eastAsia="Times New Roman" w:hAnsi="Verdana" w:cs="Times New Roman"/>
          <w:lang w:eastAsia="pl-PL"/>
        </w:rPr>
        <w:t>,</w:t>
      </w:r>
    </w:p>
    <w:p w14:paraId="73A0ED2E" w14:textId="5D6D5032" w:rsidR="007420B6" w:rsidRPr="00BE6366" w:rsidRDefault="00B5695A" w:rsidP="00BE6366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poczucie </w:t>
      </w:r>
      <w:r w:rsidR="00602F4A">
        <w:rPr>
          <w:rFonts w:ascii="Verdana" w:eastAsia="Times New Roman" w:hAnsi="Verdana" w:cs="Times New Roman"/>
          <w:lang w:eastAsia="pl-PL"/>
        </w:rPr>
        <w:t>odpowiedzialności</w:t>
      </w:r>
      <w:r>
        <w:rPr>
          <w:rFonts w:ascii="Verdana" w:eastAsia="Times New Roman" w:hAnsi="Verdana" w:cs="Times New Roman"/>
          <w:lang w:eastAsia="pl-PL"/>
        </w:rPr>
        <w:t xml:space="preserve"> za </w:t>
      </w:r>
      <w:r w:rsidR="00602F4A">
        <w:rPr>
          <w:rFonts w:ascii="Verdana" w:eastAsia="Times New Roman" w:hAnsi="Verdana" w:cs="Times New Roman"/>
          <w:lang w:eastAsia="pl-PL"/>
        </w:rPr>
        <w:t>wykonywaną pracę</w:t>
      </w:r>
      <w:r w:rsidR="00BE6366">
        <w:rPr>
          <w:rFonts w:ascii="Verdana" w:eastAsia="Times New Roman" w:hAnsi="Verdana" w:cs="Times New Roman"/>
          <w:lang w:eastAsia="pl-PL"/>
        </w:rPr>
        <w:t>,</w:t>
      </w:r>
    </w:p>
    <w:p w14:paraId="72591C26" w14:textId="4ED73D0A" w:rsidR="00B5695A" w:rsidRDefault="00E10C4E" w:rsidP="00F66432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>wysoko rozwinięte umiejętności interpersonalne</w:t>
      </w:r>
      <w:r>
        <w:rPr>
          <w:rFonts w:ascii="Verdana" w:eastAsia="Times New Roman" w:hAnsi="Verdana" w:cs="Times New Roman"/>
          <w:lang w:eastAsia="pl-PL"/>
        </w:rPr>
        <w:t xml:space="preserve"> i</w:t>
      </w:r>
      <w:r w:rsidR="00B5695A">
        <w:rPr>
          <w:rFonts w:ascii="Verdana" w:eastAsia="Times New Roman" w:hAnsi="Verdana" w:cs="Times New Roman"/>
          <w:lang w:eastAsia="pl-PL"/>
        </w:rPr>
        <w:t xml:space="preserve"> kultura osobista</w:t>
      </w:r>
      <w:r w:rsidR="00A85D7D">
        <w:rPr>
          <w:rFonts w:ascii="Verdana" w:eastAsia="Times New Roman" w:hAnsi="Verdana" w:cs="Times New Roman"/>
          <w:lang w:eastAsia="pl-PL"/>
        </w:rPr>
        <w:t>,</w:t>
      </w:r>
    </w:p>
    <w:p w14:paraId="6422BBA7" w14:textId="03F3B0C3" w:rsidR="00A85D7D" w:rsidRPr="005879B2" w:rsidRDefault="00A85D7D" w:rsidP="00F66432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mile widziane doświadczenie w inwentaryzacji.</w:t>
      </w:r>
    </w:p>
    <w:p w14:paraId="3D43F242" w14:textId="77777777" w:rsidR="009257BB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124636A" w14:textId="77777777" w:rsidR="009257BB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b/>
          <w:bCs/>
          <w:lang w:eastAsia="pl-PL"/>
        </w:rPr>
        <w:t>OFERUJEMY:</w:t>
      </w:r>
      <w:r w:rsidRPr="009257BB">
        <w:rPr>
          <w:rFonts w:ascii="Verdana" w:eastAsia="Times New Roman" w:hAnsi="Verdana" w:cs="Times New Roman"/>
          <w:lang w:eastAsia="pl-PL"/>
        </w:rPr>
        <w:t xml:space="preserve"> </w:t>
      </w:r>
    </w:p>
    <w:p w14:paraId="00D8475B" w14:textId="7BD291A8" w:rsidR="00BE6366" w:rsidRPr="00F3638C" w:rsidRDefault="00BE6366" w:rsidP="00BE6366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lang w:eastAsia="pl-PL"/>
        </w:rPr>
        <w:t>stabilną pracę w przyjaznym zespole, w pełnym wymiarze czasu</w:t>
      </w:r>
      <w:r>
        <w:rPr>
          <w:rFonts w:ascii="Verdana" w:hAnsi="Verdana"/>
        </w:rPr>
        <w:t xml:space="preserve"> pracy,</w:t>
      </w:r>
    </w:p>
    <w:p w14:paraId="2D773C38" w14:textId="582AC567" w:rsidR="00BE6366" w:rsidRDefault="00BE6366" w:rsidP="00BE6366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lang w:eastAsia="pl-PL"/>
        </w:rPr>
        <w:t>umowę o pracę na czas określony, a docelowo zatrudnienie na czas nieokreślony</w:t>
      </w:r>
      <w:r>
        <w:rPr>
          <w:rFonts w:ascii="Verdana" w:eastAsia="Times New Roman" w:hAnsi="Verdana" w:cs="Times New Roman"/>
          <w:lang w:eastAsia="pl-PL"/>
        </w:rPr>
        <w:t>,</w:t>
      </w:r>
    </w:p>
    <w:p w14:paraId="05AA7D1A" w14:textId="368C6F0B" w:rsidR="00BE6366" w:rsidRPr="00546FE9" w:rsidRDefault="00BE6366" w:rsidP="00546FE9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lang w:eastAsia="pl-PL"/>
        </w:rPr>
      </w:pPr>
      <w:r w:rsidRPr="00BE6366">
        <w:rPr>
          <w:rFonts w:ascii="Verdana" w:eastAsia="Times New Roman" w:hAnsi="Verdana" w:cs="Times New Roman"/>
          <w:lang w:eastAsia="pl-PL"/>
        </w:rPr>
        <w:t>udział w szkoleniach umożliwiających rozwój zawodowy i osobisty</w:t>
      </w:r>
      <w:r w:rsidR="00546FE9">
        <w:rPr>
          <w:rFonts w:ascii="Verdana" w:eastAsia="Times New Roman" w:hAnsi="Verdana" w:cs="Times New Roman"/>
          <w:lang w:eastAsia="pl-PL"/>
        </w:rPr>
        <w:t>.</w:t>
      </w:r>
    </w:p>
    <w:p w14:paraId="30141882" w14:textId="77777777" w:rsidR="00BC3733" w:rsidRDefault="00BC3733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D8B7C3E" w14:textId="77777777" w:rsidR="00BC3733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9257BB">
        <w:rPr>
          <w:rFonts w:ascii="Verdana" w:eastAsia="Times New Roman" w:hAnsi="Verdana" w:cs="Times New Roman"/>
          <w:b/>
          <w:bCs/>
          <w:lang w:eastAsia="pl-PL"/>
        </w:rPr>
        <w:t>DODATKOWE KORZYŚCI:</w:t>
      </w:r>
      <w:r w:rsidRPr="009257BB">
        <w:rPr>
          <w:rFonts w:ascii="Verdana" w:eastAsia="Times New Roman" w:hAnsi="Verdana" w:cs="Times New Roman"/>
          <w:lang w:eastAsia="pl-PL"/>
        </w:rPr>
        <w:t xml:space="preserve"> </w:t>
      </w:r>
    </w:p>
    <w:p w14:paraId="7A2C79AD" w14:textId="27E6B21B" w:rsidR="00BC3733" w:rsidRPr="00BE6366" w:rsidRDefault="009257BB" w:rsidP="00BE636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BE6366">
        <w:rPr>
          <w:rFonts w:ascii="Verdana" w:eastAsia="Times New Roman" w:hAnsi="Verdana" w:cs="Times New Roman"/>
          <w:lang w:eastAsia="pl-PL"/>
        </w:rPr>
        <w:t xml:space="preserve">dodatkowe świadczenia socjalne, </w:t>
      </w:r>
    </w:p>
    <w:p w14:paraId="498C20C5" w14:textId="654E6AEC" w:rsidR="00BC3733" w:rsidRPr="00BE6366" w:rsidRDefault="009257BB" w:rsidP="00BE636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BE6366">
        <w:rPr>
          <w:rFonts w:ascii="Verdana" w:eastAsia="Times New Roman" w:hAnsi="Verdana" w:cs="Times New Roman"/>
          <w:lang w:eastAsia="pl-PL"/>
        </w:rPr>
        <w:t xml:space="preserve">dodatkowe wynagrodzenie roczne „13 pensja”, </w:t>
      </w:r>
    </w:p>
    <w:p w14:paraId="6C407150" w14:textId="2DFC5084" w:rsidR="00BC3733" w:rsidRPr="00BE6366" w:rsidRDefault="009257BB" w:rsidP="00BE636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BE6366">
        <w:rPr>
          <w:rFonts w:ascii="Verdana" w:eastAsia="Times New Roman" w:hAnsi="Verdana" w:cs="Times New Roman"/>
          <w:lang w:eastAsia="pl-PL"/>
        </w:rPr>
        <w:t xml:space="preserve">ubezpieczenie na życie, </w:t>
      </w:r>
    </w:p>
    <w:p w14:paraId="63526BE7" w14:textId="5F41D3FD" w:rsidR="009257BB" w:rsidRPr="00BE6366" w:rsidRDefault="0055165F" w:rsidP="00BE636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BE6366">
        <w:rPr>
          <w:rFonts w:ascii="Verdana" w:eastAsia="Times New Roman" w:hAnsi="Verdana" w:cs="Times New Roman"/>
          <w:lang w:eastAsia="pl-PL"/>
        </w:rPr>
        <w:t xml:space="preserve">bardzo </w:t>
      </w:r>
      <w:r w:rsidR="009257BB" w:rsidRPr="00BE6366">
        <w:rPr>
          <w:rFonts w:ascii="Verdana" w:eastAsia="Times New Roman" w:hAnsi="Verdana" w:cs="Times New Roman"/>
          <w:lang w:eastAsia="pl-PL"/>
        </w:rPr>
        <w:t>dobra atmosfera</w:t>
      </w:r>
      <w:r w:rsidRPr="00BE6366">
        <w:rPr>
          <w:rFonts w:ascii="Verdana" w:eastAsia="Times New Roman" w:hAnsi="Verdana" w:cs="Times New Roman"/>
          <w:lang w:eastAsia="pl-PL"/>
        </w:rPr>
        <w:t xml:space="preserve"> pracy</w:t>
      </w:r>
      <w:r w:rsidR="00BC3733" w:rsidRPr="00BE6366">
        <w:rPr>
          <w:rFonts w:ascii="Verdana" w:eastAsia="Times New Roman" w:hAnsi="Verdana" w:cs="Times New Roman"/>
          <w:lang w:eastAsia="pl-PL"/>
        </w:rPr>
        <w:t>.</w:t>
      </w:r>
    </w:p>
    <w:p w14:paraId="3401B30D" w14:textId="77777777" w:rsidR="00BC3733" w:rsidRDefault="00BC3733" w:rsidP="009257BB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1570C684" w14:textId="45B92E4B" w:rsidR="00617F3E" w:rsidRDefault="00617F3E" w:rsidP="00617F3E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b/>
          <w:bCs/>
          <w:lang w:eastAsia="pl-PL"/>
        </w:rPr>
        <w:t>PROPONOWANE WYNAGRODZENIE</w:t>
      </w:r>
      <w:r w:rsidRPr="009257BB">
        <w:rPr>
          <w:rFonts w:ascii="Verdana" w:eastAsia="Times New Roman" w:hAnsi="Verdana" w:cs="Times New Roman"/>
          <w:b/>
          <w:bCs/>
          <w:lang w:eastAsia="pl-PL"/>
        </w:rPr>
        <w:t>:</w:t>
      </w:r>
      <w:r w:rsidRPr="009257BB">
        <w:rPr>
          <w:rFonts w:ascii="Verdana" w:eastAsia="Times New Roman" w:hAnsi="Verdana" w:cs="Times New Roman"/>
          <w:lang w:eastAsia="pl-PL"/>
        </w:rPr>
        <w:t xml:space="preserve"> </w:t>
      </w:r>
    </w:p>
    <w:p w14:paraId="50671634" w14:textId="103C0CCF" w:rsidR="00617F3E" w:rsidRPr="00BE6366" w:rsidRDefault="00617F3E" w:rsidP="00BE6366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BE6366">
        <w:rPr>
          <w:rFonts w:ascii="Verdana" w:eastAsia="Times New Roman" w:hAnsi="Verdana" w:cs="Times New Roman"/>
          <w:lang w:eastAsia="pl-PL"/>
        </w:rPr>
        <w:t>5 410 zł – 6 795 zł</w:t>
      </w:r>
      <w:r w:rsidR="00BE6366">
        <w:rPr>
          <w:rFonts w:ascii="Verdana" w:eastAsia="Times New Roman" w:hAnsi="Verdana" w:cs="Times New Roman"/>
          <w:lang w:eastAsia="pl-PL"/>
        </w:rPr>
        <w:t>,</w:t>
      </w:r>
    </w:p>
    <w:p w14:paraId="44F96BC6" w14:textId="6AC41BF1" w:rsidR="00617F3E" w:rsidRPr="00BE6366" w:rsidRDefault="00617F3E" w:rsidP="00BE6366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BE6366">
        <w:rPr>
          <w:rFonts w:ascii="Verdana" w:eastAsia="Times New Roman" w:hAnsi="Verdana" w:cs="Times New Roman"/>
          <w:lang w:eastAsia="pl-PL"/>
        </w:rPr>
        <w:t>dodatek za wysługę lat</w:t>
      </w:r>
      <w:r w:rsidR="00BE6366">
        <w:rPr>
          <w:rFonts w:ascii="Verdana" w:eastAsia="Times New Roman" w:hAnsi="Verdana" w:cs="Times New Roman"/>
          <w:lang w:eastAsia="pl-PL"/>
        </w:rPr>
        <w:t>.</w:t>
      </w:r>
    </w:p>
    <w:p w14:paraId="3325A6DD" w14:textId="3CCD0765" w:rsidR="009257BB" w:rsidRDefault="009257BB" w:rsidP="00617F3E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0D3D1DD5" w14:textId="77777777" w:rsidR="009257BB" w:rsidRPr="007420B6" w:rsidRDefault="009257BB" w:rsidP="009257BB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 xml:space="preserve">OFERTY POWINNY ZAWIERAĆ: </w:t>
      </w:r>
    </w:p>
    <w:p w14:paraId="7CAE3411" w14:textId="0C4F46B4" w:rsidR="009257BB" w:rsidRPr="007420B6" w:rsidRDefault="009257BB" w:rsidP="009257BB">
      <w:pPr>
        <w:numPr>
          <w:ilvl w:val="0"/>
          <w:numId w:val="19"/>
        </w:num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CV wraz z listem motywacyjnym</w:t>
      </w:r>
      <w:r w:rsidR="00617F3E">
        <w:rPr>
          <w:rFonts w:ascii="Verdana" w:eastAsia="Times New Roman" w:hAnsi="Verdana" w:cs="Times New Roman"/>
          <w:lang w:eastAsia="pl-PL"/>
        </w:rPr>
        <w:t>.</w:t>
      </w:r>
      <w:r w:rsidRPr="007420B6">
        <w:rPr>
          <w:rFonts w:ascii="Verdana" w:eastAsia="Times New Roman" w:hAnsi="Verdana" w:cs="Times New Roman"/>
          <w:lang w:eastAsia="pl-PL"/>
        </w:rPr>
        <w:t xml:space="preserve"> </w:t>
      </w:r>
    </w:p>
    <w:p w14:paraId="45A9F83A" w14:textId="77777777" w:rsidR="00617F3E" w:rsidRDefault="00617F3E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7C2A7118" w14:textId="09DCF26D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b/>
          <w:lang w:eastAsia="pl-PL"/>
        </w:rPr>
        <w:t>Do załączonej oferty proszę dołączyć klauzulę</w:t>
      </w:r>
    </w:p>
    <w:p w14:paraId="0341AD0B" w14:textId="77777777" w:rsidR="007420B6" w:rsidRPr="007420B6" w:rsidRDefault="007420B6" w:rsidP="007420B6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i/>
          <w:lang w:eastAsia="pl-PL"/>
        </w:rPr>
      </w:pPr>
      <w:r w:rsidRPr="007420B6">
        <w:rPr>
          <w:rFonts w:ascii="Verdana" w:eastAsia="Times New Roman" w:hAnsi="Verdana" w:cs="Times New Roman"/>
          <w:i/>
          <w:lang w:eastAsia="pl-PL"/>
        </w:rPr>
        <w:t>Wyrażam zgodę na przetwarzanie moich danych osobowych przez administratora danych – Uniwersytet Przyrodniczy w Poznaniu, ul. Wojska Polskiego 28, 60 -637 Poznań dla potrzeb niezbędnych do realizacji procesu rekrutacji zgodnie z Ustawą z dnia 10 maja 2018 roku o Ochronie Danych Osobowych,: tekst jednolity: Dz. U. 2018 r. poz. 1000 oraz zgodnie z Rozporządzeniem Parlamentu Europejskiego i Rady (UE) 2016/679 z dnia 27 kwietnia 2016 roku w sprawie ochrony osób fizycznych w związku z przetwarzaniem danych osobowych i w sprawie  swobodnego przepływu takich danych oraz uchylenia dyrektywy 95/46/WE (RODO)</w:t>
      </w:r>
    </w:p>
    <w:p w14:paraId="09983446" w14:textId="77777777" w:rsidR="007420B6" w:rsidRPr="007420B6" w:rsidRDefault="007420B6" w:rsidP="007420B6">
      <w:pPr>
        <w:spacing w:after="0" w:line="240" w:lineRule="auto"/>
        <w:ind w:left="75"/>
        <w:jc w:val="both"/>
        <w:rPr>
          <w:rFonts w:ascii="Verdana" w:eastAsia="Times New Roman" w:hAnsi="Verdana" w:cs="Times New Roman"/>
          <w:b/>
          <w:lang w:eastAsia="pl-PL"/>
        </w:rPr>
      </w:pPr>
    </w:p>
    <w:p w14:paraId="2F1A1A87" w14:textId="77777777" w:rsidR="007420B6" w:rsidRPr="007420B6" w:rsidRDefault="007420B6" w:rsidP="007420B6">
      <w:pPr>
        <w:spacing w:after="0" w:line="240" w:lineRule="auto"/>
        <w:ind w:left="75"/>
        <w:jc w:val="both"/>
        <w:rPr>
          <w:rFonts w:ascii="Verdana" w:eastAsia="Times New Roman" w:hAnsi="Verdana" w:cs="Times New Roman"/>
          <w:b/>
          <w:lang w:eastAsia="pl-PL"/>
        </w:rPr>
      </w:pPr>
    </w:p>
    <w:p w14:paraId="17788740" w14:textId="35ADD46E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lastRenderedPageBreak/>
        <w:t xml:space="preserve">Oferty  należy przesłać na adres </w:t>
      </w:r>
      <w:hyperlink r:id="rId11" w:history="1">
        <w:r w:rsidR="00B5695A" w:rsidRPr="00BF165B">
          <w:rPr>
            <w:rStyle w:val="Hipercze"/>
            <w:rFonts w:ascii="Verdana" w:eastAsia="Times New Roman" w:hAnsi="Verdana" w:cs="Times New Roman"/>
            <w:lang w:eastAsia="pl-PL"/>
          </w:rPr>
          <w:t>grazyna.domachowska@up.poznan.pl</w:t>
        </w:r>
      </w:hyperlink>
      <w:r w:rsidRPr="007420B6">
        <w:rPr>
          <w:rFonts w:ascii="Verdana" w:eastAsia="Times New Roman" w:hAnsi="Verdana" w:cs="Times New Roman"/>
          <w:lang w:eastAsia="pl-PL"/>
        </w:rPr>
        <w:t xml:space="preserve"> </w:t>
      </w:r>
    </w:p>
    <w:p w14:paraId="05E96128" w14:textId="77777777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lub z dopiskiem </w:t>
      </w:r>
      <w:r w:rsidRPr="007420B6">
        <w:rPr>
          <w:rFonts w:ascii="Verdana" w:eastAsia="Times New Roman" w:hAnsi="Verdana" w:cs="Times New Roman"/>
          <w:b/>
          <w:lang w:eastAsia="pl-PL"/>
        </w:rPr>
        <w:t>„OFERTA”</w:t>
      </w:r>
    </w:p>
    <w:p w14:paraId="6540EE85" w14:textId="77777777" w:rsidR="007420B6" w:rsidRPr="007420B6" w:rsidRDefault="007420B6" w:rsidP="007420B6">
      <w:pPr>
        <w:spacing w:after="0" w:line="240" w:lineRule="auto"/>
        <w:ind w:left="74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>na adres: Uniwersytet Przyrodniczy w Poznaniu</w:t>
      </w:r>
    </w:p>
    <w:p w14:paraId="070B423E" w14:textId="6381D0F6" w:rsidR="007420B6" w:rsidRPr="007420B6" w:rsidRDefault="007420B6" w:rsidP="007420B6">
      <w:pPr>
        <w:spacing w:after="0" w:line="240" w:lineRule="auto"/>
        <w:ind w:left="75" w:firstLine="633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Dział </w:t>
      </w:r>
      <w:r w:rsidR="00B5695A">
        <w:rPr>
          <w:rFonts w:ascii="Verdana" w:eastAsia="Times New Roman" w:hAnsi="Verdana" w:cs="Times New Roman"/>
          <w:lang w:eastAsia="pl-PL"/>
        </w:rPr>
        <w:t>Inwentaryzacji</w:t>
      </w:r>
    </w:p>
    <w:p w14:paraId="55F8FF1E" w14:textId="4A6F9620" w:rsidR="007420B6" w:rsidRPr="007420B6" w:rsidRDefault="007420B6" w:rsidP="007420B6">
      <w:pPr>
        <w:spacing w:after="0" w:line="240" w:lineRule="auto"/>
        <w:ind w:left="75"/>
        <w:jc w:val="center"/>
        <w:rPr>
          <w:rFonts w:ascii="Verdana" w:eastAsia="Times New Roman" w:hAnsi="Verdana" w:cs="Times New Roman"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         ul. Wojska Polskiego </w:t>
      </w:r>
      <w:r w:rsidR="00B5695A">
        <w:rPr>
          <w:rFonts w:ascii="Verdana" w:eastAsia="Times New Roman" w:hAnsi="Verdana" w:cs="Times New Roman"/>
          <w:lang w:eastAsia="pl-PL"/>
        </w:rPr>
        <w:t>38/42</w:t>
      </w:r>
      <w:r w:rsidRPr="007420B6">
        <w:rPr>
          <w:rFonts w:ascii="Verdana" w:eastAsia="Times New Roman" w:hAnsi="Verdana" w:cs="Times New Roman"/>
          <w:lang w:eastAsia="pl-PL"/>
        </w:rPr>
        <w:t>, 60-6</w:t>
      </w:r>
      <w:r w:rsidR="00B5695A">
        <w:rPr>
          <w:rFonts w:ascii="Verdana" w:eastAsia="Times New Roman" w:hAnsi="Verdana" w:cs="Times New Roman"/>
          <w:lang w:eastAsia="pl-PL"/>
        </w:rPr>
        <w:t>2</w:t>
      </w:r>
      <w:r w:rsidRPr="007420B6">
        <w:rPr>
          <w:rFonts w:ascii="Verdana" w:eastAsia="Times New Roman" w:hAnsi="Verdana" w:cs="Times New Roman"/>
          <w:lang w:eastAsia="pl-PL"/>
        </w:rPr>
        <w:t>7 Poznań</w:t>
      </w:r>
    </w:p>
    <w:p w14:paraId="4C5FFD63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1988907D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271BD6DD" w14:textId="481DF051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7420B6">
        <w:rPr>
          <w:rFonts w:ascii="Verdana" w:eastAsia="Times New Roman" w:hAnsi="Verdana" w:cs="Times New Roman"/>
          <w:lang w:eastAsia="pl-PL"/>
        </w:rPr>
        <w:t xml:space="preserve">Termin składania ofert upływa </w:t>
      </w:r>
      <w:r w:rsidR="00AA4A51" w:rsidRPr="00AA4A51">
        <w:rPr>
          <w:rFonts w:ascii="Verdana" w:eastAsia="Times New Roman" w:hAnsi="Verdana" w:cs="Times New Roman"/>
          <w:b/>
          <w:bCs/>
          <w:lang w:eastAsia="pl-PL"/>
        </w:rPr>
        <w:t>2</w:t>
      </w:r>
      <w:r w:rsidR="00B5695A">
        <w:rPr>
          <w:rFonts w:ascii="Verdana" w:eastAsia="Times New Roman" w:hAnsi="Verdana" w:cs="Times New Roman"/>
          <w:b/>
          <w:bCs/>
          <w:lang w:eastAsia="pl-PL"/>
        </w:rPr>
        <w:t>5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</w:t>
      </w:r>
      <w:r w:rsidR="00AC725F">
        <w:rPr>
          <w:rFonts w:ascii="Verdana" w:eastAsia="Times New Roman" w:hAnsi="Verdana" w:cs="Times New Roman"/>
          <w:b/>
          <w:lang w:eastAsia="pl-PL"/>
        </w:rPr>
        <w:t>września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202</w:t>
      </w:r>
      <w:r w:rsidR="00AA4A51">
        <w:rPr>
          <w:rFonts w:ascii="Verdana" w:eastAsia="Times New Roman" w:hAnsi="Verdana" w:cs="Times New Roman"/>
          <w:b/>
          <w:lang w:eastAsia="pl-PL"/>
        </w:rPr>
        <w:t>6</w:t>
      </w:r>
      <w:r w:rsidRPr="007420B6">
        <w:rPr>
          <w:rFonts w:ascii="Verdana" w:eastAsia="Times New Roman" w:hAnsi="Verdana" w:cs="Times New Roman"/>
          <w:b/>
          <w:lang w:eastAsia="pl-PL"/>
        </w:rPr>
        <w:t xml:space="preserve"> r. </w:t>
      </w:r>
    </w:p>
    <w:p w14:paraId="422C5BC1" w14:textId="77777777" w:rsidR="007420B6" w:rsidRPr="007420B6" w:rsidRDefault="007420B6" w:rsidP="007420B6">
      <w:pPr>
        <w:spacing w:after="0" w:line="240" w:lineRule="auto"/>
        <w:jc w:val="both"/>
        <w:rPr>
          <w:rFonts w:ascii="Verdana" w:eastAsia="Times New Roman" w:hAnsi="Verdana" w:cs="Times New Roman"/>
          <w:b/>
          <w:lang w:eastAsia="pl-PL"/>
        </w:rPr>
      </w:pPr>
    </w:p>
    <w:p w14:paraId="4BD7C610" w14:textId="720EB2C0" w:rsidR="009B6FC6" w:rsidRPr="00F31C3B" w:rsidRDefault="009B6FC6" w:rsidP="007420B6">
      <w:pPr>
        <w:shd w:val="clear" w:color="auto" w:fill="FFFFFF"/>
        <w:spacing w:after="0"/>
        <w:jc w:val="center"/>
        <w:rPr>
          <w:rStyle w:val="Pogrubienie"/>
          <w:rFonts w:ascii="Verdana" w:hAnsi="Verdana" w:cstheme="minorHAnsi"/>
          <w:color w:val="0D6C3E"/>
          <w:sz w:val="21"/>
          <w:szCs w:val="21"/>
        </w:rPr>
      </w:pPr>
      <w:r w:rsidRPr="00F31C3B">
        <w:rPr>
          <w:rStyle w:val="Pogrubienie"/>
          <w:rFonts w:ascii="Verdana" w:hAnsi="Verdana" w:cstheme="minorHAnsi"/>
          <w:color w:val="0D6C3E"/>
          <w:sz w:val="21"/>
          <w:szCs w:val="21"/>
        </w:rPr>
        <w:t>DO PRZESYŁANEJ OFERTY PROSIMY DOŁĄCZYĆ NASTĘPUJĄCĄ KLAUZULĘ:</w:t>
      </w:r>
    </w:p>
    <w:p w14:paraId="2FD636DE" w14:textId="385059D4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Wyrażam zgodę na przetwarzanie moich danych osobowych przez Uniwersytet Przyrodniczy w</w:t>
      </w:r>
      <w:r w:rsidR="00BE0AA5"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 xml:space="preserve"> </w:t>
      </w:r>
      <w:r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Poznaniu, ul. Wojska Polskiego 28, 60-637 Poznań dla potrzeb niezbędnych do realizacji procesu rekrutacji zgodnie z Ustawą z dnia 10.05.2018 roku o Ochronie Danych Osobowych; tekst jednolity: Dz. U. 2018 r. poz. 1000 oraz zgodnie z Rozporządzeniem Parlamentu Europejskiego i Rady (UE) 2016/679 z dnia 27.04.2016 r. w</w:t>
      </w:r>
      <w:r w:rsidR="00BE0AA5"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 xml:space="preserve"> </w:t>
      </w:r>
      <w:r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sprawie ochrony osób fizycznych w związku z prze</w:t>
      </w:r>
      <w:r w:rsidR="00BE0AA5"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twarzaniem danych osobowych i w </w:t>
      </w:r>
      <w:r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sprawie swobodnego przepływu takich danych oraz uchylenia dyrektywy 95/46/WE (RODO).</w:t>
      </w:r>
    </w:p>
    <w:p w14:paraId="4803C16F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Podaję dane osobowe dobrowolnie i oświadczam, że są one zgodne z prawdą.</w:t>
      </w:r>
    </w:p>
    <w:p w14:paraId="5320908C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Zapoznałem(-</w:t>
      </w:r>
      <w:proofErr w:type="spellStart"/>
      <w:r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am</w:t>
      </w:r>
      <w:proofErr w:type="spellEnd"/>
      <w:r w:rsidRPr="00F31C3B">
        <w:rPr>
          <w:rFonts w:ascii="Verdana" w:hAnsi="Verdana" w:cstheme="minorHAnsi"/>
          <w:i/>
          <w:color w:val="000000"/>
          <w:sz w:val="21"/>
          <w:szCs w:val="21"/>
          <w:shd w:val="clear" w:color="auto" w:fill="FFFFFF"/>
        </w:rPr>
        <w:t>) się z treścią klauzuli informacyjnej, w tym z informacją o celu i sposobach przetwarzania danych osobowych oraz prawie dostępu do treści swoich danych i prawie ich poprawiania.</w:t>
      </w:r>
    </w:p>
    <w:tbl>
      <w:tblPr>
        <w:tblStyle w:val="Tabela-Siatka"/>
        <w:tblW w:w="9782" w:type="dxa"/>
        <w:tblInd w:w="-284" w:type="dxa"/>
        <w:tblBorders>
          <w:top w:val="none" w:sz="0" w:space="0" w:color="auto"/>
          <w:left w:val="none" w:sz="0" w:space="0" w:color="auto"/>
          <w:bottom w:val="single" w:sz="24" w:space="0" w:color="385623" w:themeColor="accent6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9B6FC6" w:rsidRPr="00F31C3B" w14:paraId="3A353F6D" w14:textId="77777777" w:rsidTr="009B6FC6">
        <w:trPr>
          <w:trHeight w:val="249"/>
        </w:trPr>
        <w:tc>
          <w:tcPr>
            <w:tcW w:w="9782" w:type="dxa"/>
            <w:tcBorders>
              <w:bottom w:val="single" w:sz="24" w:space="0" w:color="0D6C3E"/>
            </w:tcBorders>
          </w:tcPr>
          <w:p w14:paraId="235620CE" w14:textId="77777777" w:rsidR="009B6FC6" w:rsidRPr="00F31C3B" w:rsidRDefault="009B6FC6" w:rsidP="009249C5">
            <w:pPr>
              <w:ind w:hanging="284"/>
              <w:jc w:val="both"/>
              <w:rPr>
                <w:rFonts w:ascii="Verdana" w:hAnsi="Verdana" w:cstheme="minorHAnsi"/>
                <w:b/>
                <w:i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27CF021B" w14:textId="77777777" w:rsidR="009B6FC6" w:rsidRPr="00F31C3B" w:rsidRDefault="009B6FC6" w:rsidP="009249C5">
      <w:pPr>
        <w:spacing w:after="0"/>
        <w:ind w:hanging="284"/>
        <w:jc w:val="both"/>
        <w:rPr>
          <w:rStyle w:val="Pogrubienie"/>
          <w:rFonts w:ascii="Verdana" w:hAnsi="Verdana" w:cstheme="minorHAnsi"/>
          <w:color w:val="000000"/>
          <w:sz w:val="21"/>
          <w:szCs w:val="21"/>
          <w:shd w:val="clear" w:color="auto" w:fill="FFFFFF"/>
        </w:rPr>
      </w:pPr>
    </w:p>
    <w:p w14:paraId="4B90808D" w14:textId="77777777" w:rsidR="009B6FC6" w:rsidRPr="00F31C3B" w:rsidRDefault="009B6FC6" w:rsidP="009249C5">
      <w:pPr>
        <w:spacing w:after="240"/>
        <w:ind w:hanging="284"/>
        <w:jc w:val="center"/>
        <w:rPr>
          <w:rStyle w:val="Pogrubienie"/>
          <w:rFonts w:ascii="Verdana" w:hAnsi="Verdana" w:cstheme="minorHAnsi"/>
          <w:color w:val="0D6C3E"/>
          <w:sz w:val="21"/>
          <w:szCs w:val="21"/>
          <w:shd w:val="clear" w:color="auto" w:fill="FFFFFF"/>
        </w:rPr>
      </w:pPr>
      <w:r w:rsidRPr="00F31C3B">
        <w:rPr>
          <w:rStyle w:val="Pogrubienie"/>
          <w:rFonts w:ascii="Verdana" w:hAnsi="Verdana" w:cstheme="minorHAnsi"/>
          <w:color w:val="0D6C3E"/>
          <w:sz w:val="21"/>
          <w:szCs w:val="21"/>
          <w:shd w:val="clear" w:color="auto" w:fill="FFFFFF"/>
        </w:rPr>
        <w:t>INFORMACJA O PRZETWARZANIU DANYCH OSOBOWYCH KANDYDATÓW DO PRACY NA UNIWERSYTECIE PRZYRODNICZYM W POZNANIU:</w:t>
      </w:r>
    </w:p>
    <w:p w14:paraId="01A08AA7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Administratorem Pani/Pana danych osobowych jest Uniwersytet Przyrodniczy w Poznaniu ul. Wojska Polskiego 28, 60-637 Poznań reprezentowany przez Rektora Uniwersytetu. Administrator prowadzi operacje przetwarzania Pani/Pana danych osobowych.</w:t>
      </w:r>
    </w:p>
    <w:p w14:paraId="06F3CB97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Inspektorem Ochrony Danych u Administratora jest mgr inż. Tomasz Napierała:</w:t>
      </w:r>
    </w:p>
    <w:p w14:paraId="51D605B2" w14:textId="77777777" w:rsidR="009B6FC6" w:rsidRPr="00F31C3B" w:rsidRDefault="009B6FC6" w:rsidP="00E43A54">
      <w:pPr>
        <w:pStyle w:val="Akapitzlist"/>
        <w:ind w:left="0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  <w:lang w:val="en-US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  <w:lang w:val="en-US"/>
        </w:rPr>
        <w:t>e-mail: tomasz.napierala@up.poznan.pl, tel. 61 848 77 99.</w:t>
      </w:r>
    </w:p>
    <w:p w14:paraId="1AA55898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 xml:space="preserve">Celem przetwarzania Pani/Pana danych osobowych jest realizacja procesu rekrutacji na wskazane stanowisko pracy. Podstawę prawną do przetwarzania Pani/Pana danych osobowych stanowi art. 6 ust. 1 lit. a ogólnego rozporządzenia o ochronie danych z dnia 27 kwietnia 2016 r. oraz Kodeks Pracy z dnia 26 czerwca 1974 r. (Dz.U. z 1998 r. N21, poz.94 z </w:t>
      </w:r>
      <w:proofErr w:type="spellStart"/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późn</w:t>
      </w:r>
      <w:proofErr w:type="spellEnd"/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. zm.).</w:t>
      </w:r>
    </w:p>
    <w:p w14:paraId="54446F9F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Pani/Pana dane osobowe przechowywane będą przez okres 6 miesięcy od zakończenia procesu rekrutacji.</w:t>
      </w:r>
    </w:p>
    <w:p w14:paraId="607B0DA3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Pani/Pana dane osobowe nie będą udostępniane innym podmiotom, za wyjątkiem podmiotów upoważnionych na podstawie przepisów prawa. Dostęp do Pani/Pana danych będą posiadać osoby upoważnione przez Administratora do ich przetwarzania w ramach wykonywania swoich obowiązków służbowych.</w:t>
      </w:r>
    </w:p>
    <w:p w14:paraId="6BC70F1D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Posiada Pani/Pan prawo dostępu do treści swoich danych oraz z zastrzeżeniem przepisów prawa, prawo do ich sprostowania, usunięcia, ograniczenia przetwarzania, prawo do przenoszenia danych, prawo do wniesienia sprzeciwu wobec przetwarzania, prawo do cofnięcia zgody w dowolnym momencie.</w:t>
      </w:r>
    </w:p>
    <w:p w14:paraId="4E9BB0C3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Ma Pani/Pan prawo do wniesienia skargi do organu nadzorczego – Prezesa Urzędu Ochrony Danych Osobowych, ul. Stawki 2, 00 – 193 Warszawa.</w:t>
      </w:r>
    </w:p>
    <w:p w14:paraId="45D911F7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Podanie danych osobowych jest obligatoryjne w oparciu o przepisy prawa, w pozostałym zakresie jest dobrowolne.</w:t>
      </w:r>
    </w:p>
    <w:p w14:paraId="33930480" w14:textId="77777777" w:rsidR="009B6FC6" w:rsidRPr="00F31C3B" w:rsidRDefault="009B6FC6" w:rsidP="009249C5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Pana/Pani dane osobowe nie będą przekazywane do państwa trzeciego.</w:t>
      </w:r>
    </w:p>
    <w:p w14:paraId="793216C7" w14:textId="195B450A" w:rsidR="00346B7B" w:rsidRPr="00F31C3B" w:rsidRDefault="009B6FC6" w:rsidP="003860FB">
      <w:pPr>
        <w:pStyle w:val="Akapitzlist"/>
        <w:numPr>
          <w:ilvl w:val="0"/>
          <w:numId w:val="14"/>
        </w:numPr>
        <w:spacing w:after="0" w:line="240" w:lineRule="auto"/>
        <w:ind w:left="0" w:hanging="284"/>
        <w:jc w:val="both"/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</w:pPr>
      <w:r w:rsidRPr="00F31C3B">
        <w:rPr>
          <w:rFonts w:ascii="Verdana" w:hAnsi="Verdana" w:cstheme="minorHAnsi"/>
          <w:color w:val="000000"/>
          <w:sz w:val="21"/>
          <w:szCs w:val="21"/>
          <w:shd w:val="clear" w:color="auto" w:fill="FFFFFF"/>
        </w:rPr>
        <w:t>Decyzje nie będą podejmowane w sposób zautomatyzowany, Pani/Pana dane osobowe nie będą podlegały profilowaniu.</w:t>
      </w:r>
    </w:p>
    <w:sectPr w:rsidR="00346B7B" w:rsidRPr="00F31C3B" w:rsidSect="008915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44" w:right="991" w:bottom="1135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33ECD" w14:textId="77777777" w:rsidR="00480C3B" w:rsidRDefault="00480C3B" w:rsidP="007C5C1A">
      <w:pPr>
        <w:spacing w:after="0" w:line="240" w:lineRule="auto"/>
      </w:pPr>
      <w:r>
        <w:separator/>
      </w:r>
    </w:p>
  </w:endnote>
  <w:endnote w:type="continuationSeparator" w:id="0">
    <w:p w14:paraId="710839F2" w14:textId="77777777" w:rsidR="00480C3B" w:rsidRDefault="00480C3B" w:rsidP="007C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0BAF" w14:textId="77777777" w:rsidR="00BF7B64" w:rsidRDefault="00BF7B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31E2F" w14:textId="77777777" w:rsidR="00BF7B64" w:rsidRDefault="00BF7B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612D" w14:textId="77777777" w:rsidR="00BF7B64" w:rsidRDefault="00BF7B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75104" w14:textId="77777777" w:rsidR="00480C3B" w:rsidRDefault="00480C3B" w:rsidP="007C5C1A">
      <w:pPr>
        <w:spacing w:after="0" w:line="240" w:lineRule="auto"/>
      </w:pPr>
      <w:r>
        <w:separator/>
      </w:r>
    </w:p>
  </w:footnote>
  <w:footnote w:type="continuationSeparator" w:id="0">
    <w:p w14:paraId="390268B6" w14:textId="77777777" w:rsidR="00480C3B" w:rsidRDefault="00480C3B" w:rsidP="007C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74F8" w14:textId="77777777" w:rsidR="00BF7B64" w:rsidRDefault="00BF7B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309A" w14:textId="3262D2D9" w:rsidR="007C5C1A" w:rsidRDefault="007C5C1A" w:rsidP="009523CD">
    <w:pPr>
      <w:pStyle w:val="Nagwek"/>
      <w:ind w:right="284"/>
      <w:jc w:val="center"/>
    </w:pPr>
    <w:r w:rsidRPr="007C5C1A">
      <w:rPr>
        <w:noProof/>
        <w:lang w:eastAsia="pl-PL"/>
      </w:rPr>
      <w:drawing>
        <wp:inline distT="0" distB="0" distL="0" distR="0" wp14:anchorId="1A981D71" wp14:editId="3527F244">
          <wp:extent cx="2771775" cy="623386"/>
          <wp:effectExtent l="0" t="0" r="0" b="5715"/>
          <wp:docPr id="23" name="Obraz 23" descr="C:\Users\agnieszka.mlynska\Desktop\FORMATKI\logo_zielone_polskie_uklad_poziomy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.mlynska\Desktop\FORMATKI\logo_zielone_polskie_uklad_poziomy_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609" cy="63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83D9" w14:textId="77777777" w:rsidR="00BF7B64" w:rsidRDefault="00BF7B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384"/>
    <w:multiLevelType w:val="multilevel"/>
    <w:tmpl w:val="0A3A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B6F06"/>
    <w:multiLevelType w:val="hybridMultilevel"/>
    <w:tmpl w:val="1CFEC2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138AA"/>
    <w:multiLevelType w:val="hybridMultilevel"/>
    <w:tmpl w:val="DD22232A"/>
    <w:lvl w:ilvl="0" w:tplc="04150001">
      <w:start w:val="1"/>
      <w:numFmt w:val="bullet"/>
      <w:lvlText w:val=""/>
      <w:lvlJc w:val="left"/>
      <w:pPr>
        <w:tabs>
          <w:tab w:val="num" w:pos="624"/>
        </w:tabs>
        <w:ind w:left="34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FEB5F77"/>
    <w:multiLevelType w:val="multilevel"/>
    <w:tmpl w:val="4976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6328D"/>
    <w:multiLevelType w:val="multilevel"/>
    <w:tmpl w:val="3584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16F37"/>
    <w:multiLevelType w:val="multilevel"/>
    <w:tmpl w:val="A7D8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A1423"/>
    <w:multiLevelType w:val="hybridMultilevel"/>
    <w:tmpl w:val="7236022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119E8"/>
    <w:multiLevelType w:val="multilevel"/>
    <w:tmpl w:val="FD08E7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96B26"/>
    <w:multiLevelType w:val="multilevel"/>
    <w:tmpl w:val="B23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80B7F"/>
    <w:multiLevelType w:val="hybridMultilevel"/>
    <w:tmpl w:val="8792933A"/>
    <w:lvl w:ilvl="0" w:tplc="0415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3D856A3F"/>
    <w:multiLevelType w:val="hybridMultilevel"/>
    <w:tmpl w:val="63F8ADBA"/>
    <w:lvl w:ilvl="0" w:tplc="CB08918A">
      <w:start w:val="1"/>
      <w:numFmt w:val="bullet"/>
      <w:lvlText w:val=""/>
      <w:lvlJc w:val="left"/>
      <w:pPr>
        <w:tabs>
          <w:tab w:val="num" w:pos="399"/>
        </w:tabs>
        <w:ind w:left="399" w:hanging="399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01AD4"/>
    <w:multiLevelType w:val="hybridMultilevel"/>
    <w:tmpl w:val="D8EC9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87917"/>
    <w:multiLevelType w:val="hybridMultilevel"/>
    <w:tmpl w:val="8FB6D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D0B41"/>
    <w:multiLevelType w:val="hybridMultilevel"/>
    <w:tmpl w:val="E7461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F6797"/>
    <w:multiLevelType w:val="hybridMultilevel"/>
    <w:tmpl w:val="A0626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9608E"/>
    <w:multiLevelType w:val="multilevel"/>
    <w:tmpl w:val="DB9E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B52467"/>
    <w:multiLevelType w:val="hybridMultilevel"/>
    <w:tmpl w:val="60FE833A"/>
    <w:lvl w:ilvl="0" w:tplc="A1744694">
      <w:start w:val="1"/>
      <w:numFmt w:val="bullet"/>
      <w:lvlText w:val=""/>
      <w:lvlJc w:val="left"/>
      <w:pPr>
        <w:tabs>
          <w:tab w:val="num" w:pos="399"/>
        </w:tabs>
        <w:ind w:left="399" w:hanging="399"/>
      </w:pPr>
      <w:rPr>
        <w:rFonts w:ascii="Symbol" w:hAnsi="Symbol" w:hint="default"/>
        <w:b w:val="0"/>
        <w:i w:val="0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261A4"/>
    <w:multiLevelType w:val="multilevel"/>
    <w:tmpl w:val="4336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A81487"/>
    <w:multiLevelType w:val="hybridMultilevel"/>
    <w:tmpl w:val="80C8FCEA"/>
    <w:lvl w:ilvl="0" w:tplc="E142308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A57AC8A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1CCAE2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0BAC3AE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8BE657B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DCC864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6882B97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F592A63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A1A836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9B21A3"/>
    <w:multiLevelType w:val="multilevel"/>
    <w:tmpl w:val="6302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BE3F2A"/>
    <w:multiLevelType w:val="hybridMultilevel"/>
    <w:tmpl w:val="81A65F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53945"/>
    <w:multiLevelType w:val="multilevel"/>
    <w:tmpl w:val="B0E8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AB04F2"/>
    <w:multiLevelType w:val="hybridMultilevel"/>
    <w:tmpl w:val="B7FCBE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B02E75"/>
    <w:multiLevelType w:val="hybridMultilevel"/>
    <w:tmpl w:val="F594B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60F23"/>
    <w:multiLevelType w:val="multilevel"/>
    <w:tmpl w:val="E77078D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995F28"/>
    <w:multiLevelType w:val="hybridMultilevel"/>
    <w:tmpl w:val="96501C58"/>
    <w:lvl w:ilvl="0" w:tplc="85EC3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91428">
    <w:abstractNumId w:val="0"/>
  </w:num>
  <w:num w:numId="2" w16cid:durableId="718749680">
    <w:abstractNumId w:val="3"/>
  </w:num>
  <w:num w:numId="3" w16cid:durableId="266273256">
    <w:abstractNumId w:val="8"/>
  </w:num>
  <w:num w:numId="4" w16cid:durableId="1980767339">
    <w:abstractNumId w:val="15"/>
  </w:num>
  <w:num w:numId="5" w16cid:durableId="120956145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634359457">
    <w:abstractNumId w:val="5"/>
  </w:num>
  <w:num w:numId="7" w16cid:durableId="1672637766">
    <w:abstractNumId w:val="17"/>
  </w:num>
  <w:num w:numId="8" w16cid:durableId="2074423097">
    <w:abstractNumId w:val="19"/>
  </w:num>
  <w:num w:numId="9" w16cid:durableId="2024353397">
    <w:abstractNumId w:val="4"/>
  </w:num>
  <w:num w:numId="10" w16cid:durableId="61605600">
    <w:abstractNumId w:val="23"/>
  </w:num>
  <w:num w:numId="11" w16cid:durableId="101581633">
    <w:abstractNumId w:val="12"/>
  </w:num>
  <w:num w:numId="12" w16cid:durableId="131215685">
    <w:abstractNumId w:val="7"/>
  </w:num>
  <w:num w:numId="13" w16cid:durableId="1896306822">
    <w:abstractNumId w:val="24"/>
  </w:num>
  <w:num w:numId="14" w16cid:durableId="352269341">
    <w:abstractNumId w:val="6"/>
  </w:num>
  <w:num w:numId="15" w16cid:durableId="1113136252">
    <w:abstractNumId w:val="18"/>
  </w:num>
  <w:num w:numId="16" w16cid:durableId="446125471">
    <w:abstractNumId w:val="9"/>
  </w:num>
  <w:num w:numId="17" w16cid:durableId="356659565">
    <w:abstractNumId w:val="13"/>
  </w:num>
  <w:num w:numId="18" w16cid:durableId="1666588197">
    <w:abstractNumId w:val="20"/>
  </w:num>
  <w:num w:numId="19" w16cid:durableId="364334513">
    <w:abstractNumId w:val="10"/>
  </w:num>
  <w:num w:numId="20" w16cid:durableId="1206219396">
    <w:abstractNumId w:val="16"/>
  </w:num>
  <w:num w:numId="21" w16cid:durableId="1978297376">
    <w:abstractNumId w:val="2"/>
  </w:num>
  <w:num w:numId="22" w16cid:durableId="1529685817">
    <w:abstractNumId w:val="11"/>
  </w:num>
  <w:num w:numId="23" w16cid:durableId="2093964656">
    <w:abstractNumId w:val="14"/>
  </w:num>
  <w:num w:numId="24" w16cid:durableId="746518">
    <w:abstractNumId w:val="25"/>
  </w:num>
  <w:num w:numId="25" w16cid:durableId="2007048456">
    <w:abstractNumId w:val="22"/>
  </w:num>
  <w:num w:numId="26" w16cid:durableId="481048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3A"/>
    <w:rsid w:val="0000210A"/>
    <w:rsid w:val="0002636F"/>
    <w:rsid w:val="0002720E"/>
    <w:rsid w:val="000306A1"/>
    <w:rsid w:val="00084CBE"/>
    <w:rsid w:val="000A35E5"/>
    <w:rsid w:val="000A4839"/>
    <w:rsid w:val="000B273A"/>
    <w:rsid w:val="000C6159"/>
    <w:rsid w:val="001035B6"/>
    <w:rsid w:val="00142F17"/>
    <w:rsid w:val="00184B51"/>
    <w:rsid w:val="001A4A11"/>
    <w:rsid w:val="001B25E9"/>
    <w:rsid w:val="001C39B1"/>
    <w:rsid w:val="001D3F31"/>
    <w:rsid w:val="001D4AAC"/>
    <w:rsid w:val="001E2FE3"/>
    <w:rsid w:val="001E7591"/>
    <w:rsid w:val="001E770F"/>
    <w:rsid w:val="001F1C78"/>
    <w:rsid w:val="001F7F35"/>
    <w:rsid w:val="00206E58"/>
    <w:rsid w:val="002154CD"/>
    <w:rsid w:val="00226BAA"/>
    <w:rsid w:val="00231DF2"/>
    <w:rsid w:val="00275E44"/>
    <w:rsid w:val="002C076C"/>
    <w:rsid w:val="002C6D9E"/>
    <w:rsid w:val="002E0BE3"/>
    <w:rsid w:val="002F1335"/>
    <w:rsid w:val="002F3857"/>
    <w:rsid w:val="002F58B0"/>
    <w:rsid w:val="0030346C"/>
    <w:rsid w:val="00346B7B"/>
    <w:rsid w:val="00372A78"/>
    <w:rsid w:val="0037360A"/>
    <w:rsid w:val="003860FB"/>
    <w:rsid w:val="003A13DF"/>
    <w:rsid w:val="003C6951"/>
    <w:rsid w:val="003E1F2F"/>
    <w:rsid w:val="00403CE0"/>
    <w:rsid w:val="00416204"/>
    <w:rsid w:val="004310FD"/>
    <w:rsid w:val="00442B26"/>
    <w:rsid w:val="00442E57"/>
    <w:rsid w:val="00461A44"/>
    <w:rsid w:val="0046237B"/>
    <w:rsid w:val="004722D2"/>
    <w:rsid w:val="00480C3B"/>
    <w:rsid w:val="00481107"/>
    <w:rsid w:val="004A76B4"/>
    <w:rsid w:val="004B69CF"/>
    <w:rsid w:val="004C420E"/>
    <w:rsid w:val="00503DD4"/>
    <w:rsid w:val="00506A4A"/>
    <w:rsid w:val="005078A3"/>
    <w:rsid w:val="00531697"/>
    <w:rsid w:val="00546FE9"/>
    <w:rsid w:val="0055165F"/>
    <w:rsid w:val="005668C2"/>
    <w:rsid w:val="005879B2"/>
    <w:rsid w:val="00595D41"/>
    <w:rsid w:val="005A0203"/>
    <w:rsid w:val="00602F4A"/>
    <w:rsid w:val="00617F3E"/>
    <w:rsid w:val="006262B9"/>
    <w:rsid w:val="0062741E"/>
    <w:rsid w:val="006474C7"/>
    <w:rsid w:val="006622AF"/>
    <w:rsid w:val="00676B00"/>
    <w:rsid w:val="00692E4A"/>
    <w:rsid w:val="006B1DEB"/>
    <w:rsid w:val="006B6C2D"/>
    <w:rsid w:val="006C1B94"/>
    <w:rsid w:val="006C7011"/>
    <w:rsid w:val="00722219"/>
    <w:rsid w:val="00735771"/>
    <w:rsid w:val="007420B6"/>
    <w:rsid w:val="00742AE9"/>
    <w:rsid w:val="00767A06"/>
    <w:rsid w:val="007725C7"/>
    <w:rsid w:val="00773F38"/>
    <w:rsid w:val="007740A6"/>
    <w:rsid w:val="0079371A"/>
    <w:rsid w:val="0079681D"/>
    <w:rsid w:val="007A221A"/>
    <w:rsid w:val="007C38C8"/>
    <w:rsid w:val="007C5C1A"/>
    <w:rsid w:val="007D42F4"/>
    <w:rsid w:val="007F64DA"/>
    <w:rsid w:val="00802940"/>
    <w:rsid w:val="00811117"/>
    <w:rsid w:val="008205CB"/>
    <w:rsid w:val="00822789"/>
    <w:rsid w:val="00826228"/>
    <w:rsid w:val="00830179"/>
    <w:rsid w:val="008412AF"/>
    <w:rsid w:val="00860B24"/>
    <w:rsid w:val="00864669"/>
    <w:rsid w:val="00867D99"/>
    <w:rsid w:val="00870911"/>
    <w:rsid w:val="00870EC5"/>
    <w:rsid w:val="008824B9"/>
    <w:rsid w:val="00891581"/>
    <w:rsid w:val="008A2596"/>
    <w:rsid w:val="008F0546"/>
    <w:rsid w:val="00905A16"/>
    <w:rsid w:val="009079E9"/>
    <w:rsid w:val="00921C8B"/>
    <w:rsid w:val="009249C5"/>
    <w:rsid w:val="009257BB"/>
    <w:rsid w:val="00935E61"/>
    <w:rsid w:val="009523CD"/>
    <w:rsid w:val="009574B6"/>
    <w:rsid w:val="00962255"/>
    <w:rsid w:val="00997FF5"/>
    <w:rsid w:val="009B0398"/>
    <w:rsid w:val="009B6FC6"/>
    <w:rsid w:val="009C733E"/>
    <w:rsid w:val="00A0110A"/>
    <w:rsid w:val="00A03B8F"/>
    <w:rsid w:val="00A3462E"/>
    <w:rsid w:val="00A40B42"/>
    <w:rsid w:val="00A420C4"/>
    <w:rsid w:val="00A451D9"/>
    <w:rsid w:val="00A47888"/>
    <w:rsid w:val="00A629BF"/>
    <w:rsid w:val="00A808E6"/>
    <w:rsid w:val="00A85D7D"/>
    <w:rsid w:val="00AA4A51"/>
    <w:rsid w:val="00AC25DA"/>
    <w:rsid w:val="00AC725F"/>
    <w:rsid w:val="00AD3E9D"/>
    <w:rsid w:val="00AE51D0"/>
    <w:rsid w:val="00AF4207"/>
    <w:rsid w:val="00B5695A"/>
    <w:rsid w:val="00B60240"/>
    <w:rsid w:val="00B819B2"/>
    <w:rsid w:val="00BC118D"/>
    <w:rsid w:val="00BC3733"/>
    <w:rsid w:val="00BE0AA5"/>
    <w:rsid w:val="00BE1E3A"/>
    <w:rsid w:val="00BE6366"/>
    <w:rsid w:val="00BF7B64"/>
    <w:rsid w:val="00C22A21"/>
    <w:rsid w:val="00C47857"/>
    <w:rsid w:val="00C576AA"/>
    <w:rsid w:val="00C94583"/>
    <w:rsid w:val="00C95539"/>
    <w:rsid w:val="00C959CF"/>
    <w:rsid w:val="00C959E9"/>
    <w:rsid w:val="00C96350"/>
    <w:rsid w:val="00CA57A7"/>
    <w:rsid w:val="00CB13B8"/>
    <w:rsid w:val="00CB3B05"/>
    <w:rsid w:val="00CE5928"/>
    <w:rsid w:val="00CE7C8F"/>
    <w:rsid w:val="00D00A85"/>
    <w:rsid w:val="00D021E0"/>
    <w:rsid w:val="00D74DFD"/>
    <w:rsid w:val="00D77AD0"/>
    <w:rsid w:val="00D92324"/>
    <w:rsid w:val="00D97AAE"/>
    <w:rsid w:val="00DA68D1"/>
    <w:rsid w:val="00DB7045"/>
    <w:rsid w:val="00DC64DE"/>
    <w:rsid w:val="00DD6980"/>
    <w:rsid w:val="00DF01F8"/>
    <w:rsid w:val="00E10C4E"/>
    <w:rsid w:val="00E12FA1"/>
    <w:rsid w:val="00E17A15"/>
    <w:rsid w:val="00E30780"/>
    <w:rsid w:val="00E43A54"/>
    <w:rsid w:val="00E5406F"/>
    <w:rsid w:val="00E65B00"/>
    <w:rsid w:val="00E71C1C"/>
    <w:rsid w:val="00EA1F17"/>
    <w:rsid w:val="00EC2692"/>
    <w:rsid w:val="00EC4204"/>
    <w:rsid w:val="00ED26BE"/>
    <w:rsid w:val="00EF6DAE"/>
    <w:rsid w:val="00F00955"/>
    <w:rsid w:val="00F31C3B"/>
    <w:rsid w:val="00F3245E"/>
    <w:rsid w:val="00F3638C"/>
    <w:rsid w:val="00FA4847"/>
    <w:rsid w:val="00FA69AC"/>
    <w:rsid w:val="00FB3CBD"/>
    <w:rsid w:val="00FC3C86"/>
    <w:rsid w:val="00FD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100E1"/>
  <w15:chartTrackingRefBased/>
  <w15:docId w15:val="{3564ED65-09FA-4FF6-A039-5BAA97D5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2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03CE0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262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622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C5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C1A"/>
  </w:style>
  <w:style w:type="paragraph" w:styleId="Stopka">
    <w:name w:val="footer"/>
    <w:basedOn w:val="Normalny"/>
    <w:link w:val="StopkaZnak"/>
    <w:uiPriority w:val="99"/>
    <w:unhideWhenUsed/>
    <w:rsid w:val="007C5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C1A"/>
  </w:style>
  <w:style w:type="table" w:styleId="Tabela-Siatka">
    <w:name w:val="Table Grid"/>
    <w:basedOn w:val="Standardowy"/>
    <w:uiPriority w:val="39"/>
    <w:rsid w:val="009B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B6FC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0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54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3B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3B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3B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3B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3B05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0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4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2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4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6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zyna.domachowska@up.pozna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112691E90AB4CA12FEE71C838B6F5" ma:contentTypeVersion="9" ma:contentTypeDescription="Utwórz nowy dokument." ma:contentTypeScope="" ma:versionID="6e36121ec560c897d8a8723e899b710d">
  <xsd:schema xmlns:xsd="http://www.w3.org/2001/XMLSchema" xmlns:xs="http://www.w3.org/2001/XMLSchema" xmlns:p="http://schemas.microsoft.com/office/2006/metadata/properties" xmlns:ns3="51aee4cd-c047-4377-916f-c9cb6856c560" targetNamespace="http://schemas.microsoft.com/office/2006/metadata/properties" ma:root="true" ma:fieldsID="f6ff9d8b91465aa8ef03bf8702b4da1d" ns3:_="">
    <xsd:import namespace="51aee4cd-c047-4377-916f-c9cb6856c5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ee4cd-c047-4377-916f-c9cb6856c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907A39-40BF-402E-B085-1468A3087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ee4cd-c047-4377-916f-c9cb6856c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B77120-B6CE-43ED-939F-3A32D16299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F544CD-7F48-4EFD-A780-F5EDF21795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8A1261-3672-4469-9670-C1580B3C8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Szybowicz Karolina</cp:lastModifiedBy>
  <cp:revision>2</cp:revision>
  <cp:lastPrinted>2024-10-14T08:32:00Z</cp:lastPrinted>
  <dcterms:created xsi:type="dcterms:W3CDTF">2026-09-02T09:19:00Z</dcterms:created>
  <dcterms:modified xsi:type="dcterms:W3CDTF">2026-09-02T09:19:00Z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0x0101006C0112691E90AB4CA12FEE71C838B6F5</vt:lpwstr>
  </property>
</Properties>
</file>